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B631" w14:textId="77777777" w:rsidR="00EA11A0" w:rsidRDefault="00EA11A0" w:rsidP="00EA11A0">
      <w:pPr>
        <w:spacing w:line="480" w:lineRule="auto"/>
        <w:rPr>
          <w:rFonts w:ascii="Times New Roman" w:eastAsia="Times New Roman" w:hAnsi="Times New Roman" w:cs="Times New Roman"/>
        </w:rPr>
      </w:pPr>
      <w:r>
        <w:rPr>
          <w:rFonts w:ascii="Times New Roman" w:eastAsia="Times New Roman" w:hAnsi="Times New Roman" w:cs="Times New Roman"/>
        </w:rPr>
        <w:t xml:space="preserve">Jack Lin </w:t>
      </w:r>
    </w:p>
    <w:p w14:paraId="43302096" w14:textId="77777777" w:rsidR="00EA11A0" w:rsidRDefault="00EA11A0" w:rsidP="00EA11A0">
      <w:pPr>
        <w:spacing w:line="480" w:lineRule="auto"/>
        <w:rPr>
          <w:rFonts w:ascii="Times New Roman" w:eastAsia="Times New Roman" w:hAnsi="Times New Roman" w:cs="Times New Roman"/>
        </w:rPr>
      </w:pPr>
      <w:r>
        <w:rPr>
          <w:rFonts w:ascii="Times New Roman" w:eastAsia="Times New Roman" w:hAnsi="Times New Roman" w:cs="Times New Roman"/>
        </w:rPr>
        <w:t xml:space="preserve">Nikhil Patel </w:t>
      </w:r>
    </w:p>
    <w:p w14:paraId="285EE978" w14:textId="77777777" w:rsidR="00EA11A0" w:rsidRDefault="00EA11A0" w:rsidP="00EA11A0">
      <w:pPr>
        <w:spacing w:line="480" w:lineRule="auto"/>
        <w:rPr>
          <w:rFonts w:ascii="Times New Roman" w:eastAsia="Times New Roman" w:hAnsi="Times New Roman" w:cs="Times New Roman"/>
        </w:rPr>
      </w:pPr>
      <w:r>
        <w:rPr>
          <w:rFonts w:ascii="Times New Roman" w:eastAsia="Times New Roman" w:hAnsi="Times New Roman" w:cs="Times New Roman"/>
        </w:rPr>
        <w:t xml:space="preserve">Josh Olick-Gibson </w:t>
      </w:r>
      <w:r>
        <w:rPr>
          <w:rFonts w:ascii="Times New Roman" w:eastAsia="Times New Roman" w:hAnsi="Times New Roman" w:cs="Times New Roman"/>
        </w:rPr>
        <w:softHyphen/>
      </w:r>
    </w:p>
    <w:p w14:paraId="5C2F654D" w14:textId="77777777" w:rsidR="00EA11A0" w:rsidRDefault="00A87C96" w:rsidP="00EA11A0">
      <w:pPr>
        <w:spacing w:line="480" w:lineRule="auto"/>
        <w:rPr>
          <w:rFonts w:ascii="Times New Roman" w:eastAsia="Times New Roman" w:hAnsi="Times New Roman" w:cs="Times New Roman"/>
        </w:rPr>
      </w:pPr>
      <w:r>
        <w:rPr>
          <w:rFonts w:ascii="Times New Roman" w:eastAsia="Times New Roman" w:hAnsi="Times New Roman" w:cs="Times New Roman"/>
        </w:rPr>
        <w:t>11/31</w:t>
      </w:r>
      <w:r w:rsidR="00EA11A0">
        <w:rPr>
          <w:rFonts w:ascii="Times New Roman" w:eastAsia="Times New Roman" w:hAnsi="Times New Roman" w:cs="Times New Roman"/>
        </w:rPr>
        <w:t>/17</w:t>
      </w:r>
    </w:p>
    <w:p w14:paraId="214E2A78" w14:textId="77777777" w:rsidR="00EA11A0" w:rsidRDefault="00450639" w:rsidP="00EA11A0">
      <w:pPr>
        <w:jc w:val="center"/>
      </w:pPr>
      <w:r>
        <w:t>Week 11</w:t>
      </w:r>
      <w:r w:rsidR="00EA11A0">
        <w:t xml:space="preserve"> Report </w:t>
      </w:r>
    </w:p>
    <w:p w14:paraId="4EBFFBDC" w14:textId="025C49BF" w:rsidR="00450639" w:rsidRDefault="00450639" w:rsidP="00EA11A0">
      <w:pPr>
        <w:spacing w:line="480" w:lineRule="auto"/>
      </w:pPr>
      <w:r>
        <w:t>On Mon 11/20</w:t>
      </w:r>
      <w:r w:rsidR="00EA11A0">
        <w:t xml:space="preserve">, </w:t>
      </w:r>
      <w:r>
        <w:t>we had a</w:t>
      </w:r>
      <w:r w:rsidR="00EA11A0">
        <w:t xml:space="preserve"> meeting</w:t>
      </w:r>
      <w:r>
        <w:t xml:space="preserve"> over responsibilities to work on over Thanksgiving</w:t>
      </w:r>
      <w:r w:rsidR="00EA11A0">
        <w:t xml:space="preserve">. </w:t>
      </w:r>
      <w:r>
        <w:t>We planned to have a complete rough draft by the Monday after Thanksgiving. On Mon 11/27, the group met to go over the rough draft and start editing. Our main task was figuring out formatting the paper so that it was within the 15 page limit. We emailed Dr. Klaesner for some clarification about the structure of our pugh charts, table of contents and the overview of our final solution. Dr. Lardizabel emailed us on 11/28  that the IRB has</w:t>
      </w:r>
      <w:r w:rsidR="00F92D89">
        <w:t xml:space="preserve"> been approved</w:t>
      </w:r>
      <w:r>
        <w:t>. On Wed 11/29, we completed the proposed budget</w:t>
      </w:r>
      <w:r w:rsidR="00F92D89">
        <w:t xml:space="preserve"> and continued to edit our report</w:t>
      </w:r>
      <w:r>
        <w:t xml:space="preserve">. The report will be finalized by Thursday night and turned in </w:t>
      </w:r>
      <w:r w:rsidR="009D0AD4">
        <w:t xml:space="preserve">on Friday morning. </w:t>
      </w:r>
    </w:p>
    <w:p w14:paraId="362DFE97" w14:textId="77777777" w:rsidR="00450639" w:rsidRDefault="00450639" w:rsidP="00EA11A0">
      <w:pPr>
        <w:spacing w:line="480" w:lineRule="auto"/>
      </w:pPr>
    </w:p>
    <w:p w14:paraId="39061E27" w14:textId="77777777" w:rsidR="00B25ABC" w:rsidRDefault="00F92D89">
      <w:bookmarkStart w:id="0" w:name="_GoBack"/>
      <w:bookmarkEnd w:id="0"/>
    </w:p>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A0"/>
    <w:rsid w:val="00137D48"/>
    <w:rsid w:val="00450639"/>
    <w:rsid w:val="004F2060"/>
    <w:rsid w:val="008E5C21"/>
    <w:rsid w:val="009D0AD4"/>
    <w:rsid w:val="00A87C96"/>
    <w:rsid w:val="00EA11A0"/>
    <w:rsid w:val="00F9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28C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3</cp:revision>
  <dcterms:created xsi:type="dcterms:W3CDTF">2017-12-01T05:27:00Z</dcterms:created>
  <dcterms:modified xsi:type="dcterms:W3CDTF">2017-12-01T05:55:00Z</dcterms:modified>
</cp:coreProperties>
</file>